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D7821" w:rsidRPr="001E476D" w:rsidTr="00B051D5">
        <w:tc>
          <w:tcPr>
            <w:tcW w:w="4785" w:type="dxa"/>
          </w:tcPr>
          <w:p w:rsidR="002D7821" w:rsidRPr="001E476D" w:rsidRDefault="002D7821" w:rsidP="00B051D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D7821" w:rsidRPr="001E476D" w:rsidRDefault="002D7821" w:rsidP="00B05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76D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570E5B" w:rsidRDefault="002D7821" w:rsidP="00B05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76D">
              <w:rPr>
                <w:rFonts w:ascii="Times New Roman" w:hAnsi="Times New Roman"/>
                <w:sz w:val="28"/>
                <w:szCs w:val="28"/>
              </w:rPr>
              <w:t>постановлением Главы муниципального образования «Каменский горо</w:t>
            </w:r>
            <w:r w:rsidR="00570E5B">
              <w:rPr>
                <w:rFonts w:ascii="Times New Roman" w:hAnsi="Times New Roman"/>
                <w:sz w:val="28"/>
                <w:szCs w:val="28"/>
              </w:rPr>
              <w:t xml:space="preserve">дской округ» </w:t>
            </w:r>
          </w:p>
          <w:p w:rsidR="002D7821" w:rsidRPr="001E476D" w:rsidRDefault="00570E5B" w:rsidP="00B05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от 30.03.2016г. № 479</w:t>
            </w:r>
          </w:p>
          <w:p w:rsidR="002D7821" w:rsidRPr="001E476D" w:rsidRDefault="002D7821" w:rsidP="00B051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76D">
              <w:rPr>
                <w:rFonts w:ascii="Times New Roman" w:hAnsi="Times New Roman"/>
                <w:sz w:val="28"/>
                <w:szCs w:val="28"/>
              </w:rPr>
              <w:t>«</w:t>
            </w:r>
            <w:r w:rsidRPr="001E476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внесении изменений в постановление Главы муниципального образования «Каменский городской округ» от 14.04.2015г. № 881  </w:t>
            </w:r>
          </w:p>
          <w:p w:rsidR="002D7821" w:rsidRPr="001E476D" w:rsidRDefault="002D7821" w:rsidP="00B051D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E476D">
              <w:rPr>
                <w:rFonts w:ascii="Times New Roman" w:hAnsi="Times New Roman"/>
                <w:sz w:val="28"/>
                <w:szCs w:val="28"/>
                <w:lang w:eastAsia="ru-RU"/>
              </w:rPr>
              <w:t>«О мерах по организации и обеспечению отдыха и оздоровления детей в Каменском городском округе в 2015-2017 годах»</w:t>
            </w:r>
          </w:p>
        </w:tc>
      </w:tr>
    </w:tbl>
    <w:p w:rsidR="002D7821" w:rsidRPr="001E476D" w:rsidRDefault="002D7821">
      <w:pPr>
        <w:rPr>
          <w:sz w:val="28"/>
          <w:szCs w:val="28"/>
        </w:rPr>
      </w:pPr>
    </w:p>
    <w:p w:rsidR="002D7821" w:rsidRDefault="002D7821">
      <w:pPr>
        <w:rPr>
          <w:sz w:val="28"/>
          <w:szCs w:val="28"/>
        </w:rPr>
      </w:pPr>
    </w:p>
    <w:p w:rsidR="002D7821" w:rsidRPr="001E476D" w:rsidRDefault="002D7821" w:rsidP="00D14F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E476D">
        <w:rPr>
          <w:rFonts w:ascii="Times New Roman" w:hAnsi="Times New Roman"/>
          <w:b/>
          <w:sz w:val="28"/>
          <w:szCs w:val="28"/>
        </w:rPr>
        <w:t>Средняя стоимость путевок в организации отдыха и</w:t>
      </w:r>
    </w:p>
    <w:p w:rsidR="002D7821" w:rsidRPr="001E476D" w:rsidRDefault="002D7821" w:rsidP="00D14F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E476D">
        <w:rPr>
          <w:rFonts w:ascii="Times New Roman" w:hAnsi="Times New Roman"/>
          <w:b/>
          <w:sz w:val="28"/>
          <w:szCs w:val="28"/>
        </w:rPr>
        <w:t xml:space="preserve"> оздоровления детей в 2016 году </w:t>
      </w:r>
      <w:proofErr w:type="gramStart"/>
      <w:r w:rsidRPr="001E476D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1E476D">
        <w:rPr>
          <w:rFonts w:ascii="Times New Roman" w:hAnsi="Times New Roman"/>
          <w:b/>
          <w:sz w:val="28"/>
          <w:szCs w:val="28"/>
        </w:rPr>
        <w:t xml:space="preserve"> муниципальном </w:t>
      </w:r>
    </w:p>
    <w:p w:rsidR="002D7821" w:rsidRPr="001E476D" w:rsidRDefault="002D7821" w:rsidP="00D14F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E476D">
        <w:rPr>
          <w:rFonts w:ascii="Times New Roman" w:hAnsi="Times New Roman"/>
          <w:b/>
          <w:sz w:val="28"/>
          <w:szCs w:val="28"/>
        </w:rPr>
        <w:t>образовании</w:t>
      </w:r>
      <w:proofErr w:type="gramEnd"/>
      <w:r w:rsidRPr="001E476D">
        <w:rPr>
          <w:rFonts w:ascii="Times New Roman" w:hAnsi="Times New Roman"/>
          <w:b/>
          <w:sz w:val="28"/>
          <w:szCs w:val="28"/>
        </w:rPr>
        <w:t xml:space="preserve"> «Каменский городской округ»</w:t>
      </w:r>
    </w:p>
    <w:p w:rsidR="002D7821" w:rsidRPr="001E476D" w:rsidRDefault="002D7821" w:rsidP="00D14F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D7821" w:rsidRPr="001E476D" w:rsidRDefault="002D7821" w:rsidP="00D14F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D7821" w:rsidRPr="001E476D" w:rsidRDefault="002D7821" w:rsidP="00D14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E476D">
        <w:rPr>
          <w:rFonts w:ascii="Times New Roman" w:hAnsi="Times New Roman"/>
          <w:sz w:val="28"/>
          <w:szCs w:val="28"/>
        </w:rPr>
        <w:t>Стоимость путевки в загородный оздоровительный лагерь «Колосок» - 14 280,00 руб.</w:t>
      </w:r>
    </w:p>
    <w:p w:rsidR="002D7821" w:rsidRPr="001E476D" w:rsidRDefault="002D7821" w:rsidP="00D14F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D7821" w:rsidRPr="001E476D" w:rsidRDefault="002D7821" w:rsidP="00D14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E476D">
        <w:rPr>
          <w:rFonts w:ascii="Times New Roman" w:hAnsi="Times New Roman"/>
          <w:sz w:val="28"/>
          <w:szCs w:val="28"/>
        </w:rPr>
        <w:t xml:space="preserve">Стоимость путевки в Детский оздоровительный лагерь с дневным пребыванием детей –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476D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92</w:t>
      </w:r>
      <w:r w:rsidRPr="001E476D">
        <w:rPr>
          <w:rFonts w:ascii="Times New Roman" w:hAnsi="Times New Roman"/>
          <w:sz w:val="28"/>
          <w:szCs w:val="28"/>
        </w:rPr>
        <w:t>,00 руб.</w:t>
      </w:r>
    </w:p>
    <w:p w:rsidR="002D7821" w:rsidRPr="001E476D" w:rsidRDefault="002D7821" w:rsidP="00D14F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D7821" w:rsidRPr="001E476D" w:rsidRDefault="002D7821" w:rsidP="00D14F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E476D">
        <w:rPr>
          <w:rFonts w:ascii="Times New Roman" w:hAnsi="Times New Roman"/>
          <w:sz w:val="28"/>
          <w:szCs w:val="28"/>
        </w:rPr>
        <w:t>Стоимость путевки в детские санатории и санаторно-оздоровительные лагеря круглогодичного действия – 24 901,00руб.</w:t>
      </w:r>
    </w:p>
    <w:sectPr w:rsidR="002D7821" w:rsidRPr="001E476D" w:rsidSect="00957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69F"/>
    <w:rsid w:val="001E476D"/>
    <w:rsid w:val="00232B09"/>
    <w:rsid w:val="002D7821"/>
    <w:rsid w:val="00570E5B"/>
    <w:rsid w:val="00627879"/>
    <w:rsid w:val="007210DE"/>
    <w:rsid w:val="00834058"/>
    <w:rsid w:val="009575DC"/>
    <w:rsid w:val="009C089E"/>
    <w:rsid w:val="00A9569F"/>
    <w:rsid w:val="00B051D5"/>
    <w:rsid w:val="00B97C44"/>
    <w:rsid w:val="00D14F17"/>
    <w:rsid w:val="00EC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5D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14F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667</Characters>
  <Application>Microsoft Office Word</Application>
  <DocSecurity>0</DocSecurity>
  <Lines>5</Lines>
  <Paragraphs>1</Paragraphs>
  <ScaleCrop>false</ScaleCrop>
  <Company>SPecialiST RePack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</dc:creator>
  <cp:keywords/>
  <dc:description/>
  <cp:lastModifiedBy>Екатерина</cp:lastModifiedBy>
  <cp:revision>4</cp:revision>
  <dcterms:created xsi:type="dcterms:W3CDTF">2016-03-24T08:14:00Z</dcterms:created>
  <dcterms:modified xsi:type="dcterms:W3CDTF">2016-04-06T04:02:00Z</dcterms:modified>
</cp:coreProperties>
</file>